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7A506" w14:textId="64E40DC9" w:rsidR="00E62D9B" w:rsidRDefault="65E52B00" w:rsidP="61A8AC02">
      <w:pPr>
        <w:spacing w:after="60"/>
      </w:pPr>
      <w:r w:rsidRPr="61A8AC02">
        <w:rPr>
          <w:rFonts w:ascii="Arial" w:eastAsia="Arial" w:hAnsi="Arial" w:cs="Arial"/>
          <w:color w:val="000000" w:themeColor="text1"/>
          <w:sz w:val="52"/>
          <w:szCs w:val="52"/>
        </w:rPr>
        <w:t>SRP-vejledning</w:t>
      </w:r>
    </w:p>
    <w:p w14:paraId="38B68924" w14:textId="3FB52E67" w:rsidR="00E62D9B" w:rsidRDefault="3819B464" w:rsidP="5E292532">
      <w:pPr>
        <w:spacing w:after="0"/>
      </w:pPr>
      <w:r w:rsidRPr="5E292532">
        <w:rPr>
          <w:rFonts w:ascii="Arial" w:eastAsia="Arial" w:hAnsi="Arial" w:cs="Arial"/>
          <w:color w:val="000000" w:themeColor="text1"/>
          <w:sz w:val="22"/>
          <w:szCs w:val="22"/>
        </w:rPr>
        <w:t xml:space="preserve">Navngiv dokumentet med dit eget navn og klasse. </w:t>
      </w:r>
      <w:r w:rsidR="00127523">
        <w:rPr>
          <w:rFonts w:ascii="Arial" w:eastAsia="Arial" w:hAnsi="Arial" w:cs="Arial"/>
          <w:color w:val="000000" w:themeColor="text1"/>
          <w:sz w:val="22"/>
          <w:szCs w:val="22"/>
        </w:rPr>
        <w:t>Upload dokumentet i dit SRP-vejlednings Team.</w:t>
      </w:r>
    </w:p>
    <w:p w14:paraId="059B43F9" w14:textId="04C0F458" w:rsidR="5E292532" w:rsidRDefault="5E292532" w:rsidP="5E292532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8796"/>
      </w:tblGrid>
      <w:tr w:rsidR="61A8AC02" w14:paraId="3EED44A4" w14:textId="77777777" w:rsidTr="61A8AC02">
        <w:trPr>
          <w:trHeight w:val="300"/>
        </w:trPr>
        <w:tc>
          <w:tcPr>
            <w:tcW w:w="87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3F81F" w14:textId="51B59BBF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Navn og klasse: </w:t>
            </w:r>
          </w:p>
          <w:p w14:paraId="42520AFF" w14:textId="6BD5C91B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Vejledere:</w:t>
            </w:r>
          </w:p>
          <w:p w14:paraId="32F803B3" w14:textId="5806AE02" w:rsidR="61A8AC02" w:rsidRDefault="61A8AC02" w:rsidP="61A8AC02">
            <w:pPr>
              <w:spacing w:after="0"/>
            </w:pPr>
          </w:p>
          <w:p w14:paraId="2EE45852" w14:textId="1EEE48FA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Emne:</w:t>
            </w:r>
          </w:p>
          <w:p w14:paraId="004CB21F" w14:textId="6C2FAEE5" w:rsidR="61A8AC02" w:rsidRDefault="61A8AC02" w:rsidP="61A8AC02">
            <w:pPr>
              <w:spacing w:after="0"/>
            </w:pPr>
          </w:p>
        </w:tc>
      </w:tr>
    </w:tbl>
    <w:p w14:paraId="0EE994FE" w14:textId="408BAC82" w:rsidR="00E62D9B" w:rsidRDefault="00E62D9B"/>
    <w:p w14:paraId="28B20851" w14:textId="4BC76553" w:rsidR="00E62D9B" w:rsidRDefault="65E52B00" w:rsidP="61A8AC02">
      <w:pPr>
        <w:pStyle w:val="Overskrift1"/>
        <w:spacing w:before="400" w:after="120"/>
      </w:pPr>
      <w:r w:rsidRPr="61A8AC02">
        <w:rPr>
          <w:rFonts w:ascii="Arial" w:eastAsia="Arial" w:hAnsi="Arial" w:cs="Arial"/>
          <w:color w:val="000000" w:themeColor="text1"/>
        </w:rPr>
        <w:t>Første vejledning</w:t>
      </w:r>
    </w:p>
    <w:p w14:paraId="556058E8" w14:textId="1BA0002E" w:rsidR="00E62D9B" w:rsidRDefault="65E52B00" w:rsidP="61A8AC02">
      <w:pPr>
        <w:spacing w:after="0"/>
      </w:pPr>
      <w:r w:rsidRPr="61A8AC02">
        <w:rPr>
          <w:rFonts w:ascii="Arial" w:eastAsia="Arial" w:hAnsi="Arial" w:cs="Arial"/>
          <w:color w:val="000000" w:themeColor="text1"/>
          <w:sz w:val="22"/>
          <w:szCs w:val="22"/>
        </w:rPr>
        <w:t>Dette skema udfyldes i god tid inden første vejledning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355"/>
        <w:gridCol w:w="5215"/>
      </w:tblGrid>
      <w:tr w:rsidR="61A8AC02" w14:paraId="788BDF4C" w14:textId="77777777" w:rsidTr="61A8AC02">
        <w:trPr>
          <w:trHeight w:val="300"/>
        </w:trPr>
        <w:tc>
          <w:tcPr>
            <w:tcW w:w="33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51559" w14:textId="37F174C8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Uddyb, hvad du gerne vil arbejde med i din opgave</w:t>
            </w:r>
          </w:p>
        </w:tc>
        <w:tc>
          <w:tcPr>
            <w:tcW w:w="52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3C15B" w14:textId="5497D639" w:rsidR="61A8AC02" w:rsidRDefault="61A8AC02" w:rsidP="61A8AC02">
            <w:pPr>
              <w:spacing w:after="0"/>
            </w:pPr>
          </w:p>
        </w:tc>
      </w:tr>
      <w:tr w:rsidR="61A8AC02" w14:paraId="6D333221" w14:textId="77777777" w:rsidTr="61A8AC02">
        <w:trPr>
          <w:trHeight w:val="300"/>
        </w:trPr>
        <w:tc>
          <w:tcPr>
            <w:tcW w:w="33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DB381" w14:textId="58420D16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Hvad ved du allerede om emnet?</w:t>
            </w:r>
          </w:p>
        </w:tc>
        <w:tc>
          <w:tcPr>
            <w:tcW w:w="52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16DA3" w14:textId="0284B34C" w:rsidR="61A8AC02" w:rsidRDefault="61A8AC02" w:rsidP="61A8AC02">
            <w:pPr>
              <w:spacing w:after="0"/>
            </w:pPr>
          </w:p>
        </w:tc>
      </w:tr>
      <w:tr w:rsidR="61A8AC02" w14:paraId="0281992F" w14:textId="77777777" w:rsidTr="61A8AC02">
        <w:trPr>
          <w:trHeight w:val="300"/>
        </w:trPr>
        <w:tc>
          <w:tcPr>
            <w:tcW w:w="33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3C595" w14:textId="48DD6141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Hvad synes du er spændende ved emnet, og hvorfor motiverer det dig at skrive om det?</w:t>
            </w:r>
          </w:p>
        </w:tc>
        <w:tc>
          <w:tcPr>
            <w:tcW w:w="52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B2316" w14:textId="4A433901" w:rsidR="61A8AC02" w:rsidRDefault="61A8AC02" w:rsidP="61A8AC02">
            <w:pPr>
              <w:spacing w:after="0"/>
            </w:pPr>
          </w:p>
        </w:tc>
      </w:tr>
      <w:tr w:rsidR="61A8AC02" w14:paraId="5A58966C" w14:textId="77777777" w:rsidTr="61A8AC02">
        <w:trPr>
          <w:trHeight w:val="300"/>
        </w:trPr>
        <w:tc>
          <w:tcPr>
            <w:tcW w:w="33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0666F" w14:textId="2C198CF9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Hvad kan fagene bidrage med?</w:t>
            </w:r>
          </w:p>
        </w:tc>
        <w:tc>
          <w:tcPr>
            <w:tcW w:w="52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42368" w14:textId="275147DC" w:rsidR="61A8AC02" w:rsidRDefault="61A8AC02" w:rsidP="61A8AC02">
            <w:pPr>
              <w:spacing w:after="0"/>
            </w:pPr>
          </w:p>
        </w:tc>
      </w:tr>
      <w:tr w:rsidR="61A8AC02" w14:paraId="4929AA24" w14:textId="77777777" w:rsidTr="61A8AC02">
        <w:trPr>
          <w:trHeight w:val="300"/>
        </w:trPr>
        <w:tc>
          <w:tcPr>
            <w:tcW w:w="33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3FC50" w14:textId="5768921A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Hvilke materialer har du allerede, og hvad mangler du?</w:t>
            </w:r>
          </w:p>
          <w:p w14:paraId="2AF06F12" w14:textId="575E3D88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Medbring dine materialer (tekster, artikler, eksperimenter, undersøgelser, </w:t>
            </w:r>
            <w:proofErr w:type="gramStart"/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bøger,...</w:t>
            </w:r>
            <w:proofErr w:type="gramEnd"/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) til vejledningen.</w:t>
            </w:r>
          </w:p>
        </w:tc>
        <w:tc>
          <w:tcPr>
            <w:tcW w:w="52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C00D7" w14:textId="73F73F4D" w:rsidR="61A8AC02" w:rsidRDefault="61A8AC02" w:rsidP="61A8AC02">
            <w:pPr>
              <w:spacing w:after="0"/>
            </w:pPr>
          </w:p>
        </w:tc>
      </w:tr>
      <w:tr w:rsidR="61A8AC02" w14:paraId="372E2FE3" w14:textId="77777777" w:rsidTr="61A8AC02">
        <w:trPr>
          <w:trHeight w:val="300"/>
        </w:trPr>
        <w:tc>
          <w:tcPr>
            <w:tcW w:w="33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330BC" w14:textId="7963D4AC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Har du andre spørgsmål?</w:t>
            </w:r>
          </w:p>
        </w:tc>
        <w:tc>
          <w:tcPr>
            <w:tcW w:w="52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1DC0D" w14:textId="6E4C95D9" w:rsidR="61A8AC02" w:rsidRDefault="61A8AC02" w:rsidP="61A8AC02">
            <w:pPr>
              <w:spacing w:after="0"/>
            </w:pPr>
          </w:p>
        </w:tc>
      </w:tr>
    </w:tbl>
    <w:p w14:paraId="057F34E1" w14:textId="36D6E059" w:rsidR="00E62D9B" w:rsidRDefault="00E62D9B"/>
    <w:p w14:paraId="140C9396" w14:textId="3D6372A4" w:rsidR="00E62D9B" w:rsidRDefault="00E62D9B"/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8796"/>
      </w:tblGrid>
      <w:tr w:rsidR="61A8AC02" w14:paraId="243F3A13" w14:textId="77777777" w:rsidTr="7E33140D">
        <w:trPr>
          <w:trHeight w:val="300"/>
        </w:trPr>
        <w:tc>
          <w:tcPr>
            <w:tcW w:w="87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F37B6" w14:textId="3AFD7E68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Elevnoter fra vejledningen</w:t>
            </w:r>
          </w:p>
          <w:p w14:paraId="673B2409" w14:textId="05428FB1" w:rsidR="61A8AC02" w:rsidRDefault="61A8AC02" w:rsidP="61A8AC02">
            <w:pPr>
              <w:spacing w:after="0"/>
            </w:pPr>
          </w:p>
        </w:tc>
      </w:tr>
      <w:tr w:rsidR="61A8AC02" w14:paraId="6F55D488" w14:textId="77777777" w:rsidTr="7E33140D">
        <w:trPr>
          <w:trHeight w:val="300"/>
        </w:trPr>
        <w:tc>
          <w:tcPr>
            <w:tcW w:w="87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D31B3" w14:textId="455992BF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Aftaler til næste vejledning</w:t>
            </w:r>
          </w:p>
          <w:p w14:paraId="4B92BF30" w14:textId="1F524823" w:rsidR="61A8AC02" w:rsidRDefault="61A8AC02" w:rsidP="61A8AC02">
            <w:pPr>
              <w:spacing w:after="0"/>
            </w:pPr>
          </w:p>
        </w:tc>
      </w:tr>
    </w:tbl>
    <w:p w14:paraId="082FBF03" w14:textId="138C41BC" w:rsidR="00E62D9B" w:rsidRDefault="65E52B00" w:rsidP="61A8AC02">
      <w:pPr>
        <w:pStyle w:val="Overskrift1"/>
        <w:spacing w:before="400" w:after="120"/>
      </w:pPr>
      <w:r w:rsidRPr="61A8AC02">
        <w:rPr>
          <w:rFonts w:ascii="Arial" w:eastAsia="Arial" w:hAnsi="Arial" w:cs="Arial"/>
          <w:color w:val="000000" w:themeColor="text1"/>
        </w:rPr>
        <w:lastRenderedPageBreak/>
        <w:t>Anden vejledning</w:t>
      </w:r>
    </w:p>
    <w:p w14:paraId="54F545C0" w14:textId="57B6F649" w:rsidR="00E62D9B" w:rsidRDefault="65E52B00" w:rsidP="61A8AC02">
      <w:pPr>
        <w:spacing w:after="0"/>
      </w:pPr>
      <w:r w:rsidRPr="61A8AC02">
        <w:rPr>
          <w:rFonts w:ascii="Arial" w:eastAsia="Arial" w:hAnsi="Arial" w:cs="Arial"/>
          <w:color w:val="000000" w:themeColor="text1"/>
          <w:sz w:val="22"/>
          <w:szCs w:val="22"/>
        </w:rPr>
        <w:t>Dette skema udfyldes i god tid inden anden vejledning</w:t>
      </w:r>
    </w:p>
    <w:p w14:paraId="2DF8B044" w14:textId="5CBCD256" w:rsidR="00E62D9B" w:rsidRDefault="00E62D9B"/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355"/>
        <w:gridCol w:w="5215"/>
      </w:tblGrid>
      <w:tr w:rsidR="61A8AC02" w14:paraId="1EFD2131" w14:textId="77777777" w:rsidTr="7E33140D">
        <w:trPr>
          <w:trHeight w:val="300"/>
        </w:trPr>
        <w:tc>
          <w:tcPr>
            <w:tcW w:w="33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C7EF8" w14:textId="053F244B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Hvad har du lavet siden sidste vejledning?</w:t>
            </w:r>
          </w:p>
        </w:tc>
        <w:tc>
          <w:tcPr>
            <w:tcW w:w="52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B1486" w14:textId="6EA2E6FA" w:rsidR="61A8AC02" w:rsidRDefault="61A8AC02" w:rsidP="61A8AC02">
            <w:pPr>
              <w:spacing w:after="0"/>
            </w:pPr>
          </w:p>
        </w:tc>
      </w:tr>
    </w:tbl>
    <w:p w14:paraId="4276FF4A" w14:textId="1040CCCF" w:rsidR="00E62D9B" w:rsidRDefault="00E62D9B"/>
    <w:p w14:paraId="79191175" w14:textId="6CE0BAED" w:rsidR="00E62D9B" w:rsidRDefault="65E52B00" w:rsidP="61A8AC02">
      <w:pPr>
        <w:spacing w:after="0"/>
      </w:pPr>
      <w:r w:rsidRPr="61A8AC02">
        <w:rPr>
          <w:rFonts w:ascii="Arial" w:eastAsia="Arial" w:hAnsi="Arial" w:cs="Arial"/>
          <w:color w:val="000000" w:themeColor="text1"/>
          <w:sz w:val="22"/>
          <w:szCs w:val="22"/>
        </w:rPr>
        <w:t>Første udkast til problemformuleringen</w:t>
      </w:r>
    </w:p>
    <w:p w14:paraId="5E452966" w14:textId="4F52945C" w:rsidR="00E62D9B" w:rsidRDefault="00E62D9B"/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340"/>
        <w:gridCol w:w="5230"/>
      </w:tblGrid>
      <w:tr w:rsidR="61A8AC02" w14:paraId="6CE0CD33" w14:textId="77777777" w:rsidTr="61A8AC02">
        <w:trPr>
          <w:trHeight w:val="300"/>
        </w:trPr>
        <w:tc>
          <w:tcPr>
            <w:tcW w:w="3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ADEF8" w14:textId="1CD6D599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Hvad kan dit overordnede spørgsmål være?</w:t>
            </w:r>
          </w:p>
        </w:tc>
        <w:tc>
          <w:tcPr>
            <w:tcW w:w="5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689B3" w14:textId="46E13564" w:rsidR="61A8AC02" w:rsidRDefault="61A8AC02" w:rsidP="61A8AC02">
            <w:pPr>
              <w:spacing w:after="0"/>
            </w:pPr>
          </w:p>
        </w:tc>
      </w:tr>
      <w:tr w:rsidR="61A8AC02" w14:paraId="379ACADD" w14:textId="77777777" w:rsidTr="61A8AC02">
        <w:trPr>
          <w:trHeight w:val="300"/>
        </w:trPr>
        <w:tc>
          <w:tcPr>
            <w:tcW w:w="3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2DFEC" w14:textId="20CC2A3A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Hvad skal undersøges og analyseres?</w:t>
            </w:r>
            <w:r>
              <w:br/>
            </w: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Hvilke underspørgsmål eller underordnede problemstillinger vil du komme ind på?</w:t>
            </w:r>
          </w:p>
        </w:tc>
        <w:tc>
          <w:tcPr>
            <w:tcW w:w="5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962F5" w14:textId="58002C4D" w:rsidR="61A8AC02" w:rsidRDefault="61A8AC02" w:rsidP="61A8AC02">
            <w:pPr>
              <w:spacing w:after="0"/>
            </w:pPr>
          </w:p>
        </w:tc>
      </w:tr>
      <w:tr w:rsidR="61A8AC02" w14:paraId="1A143E83" w14:textId="77777777" w:rsidTr="61A8AC02">
        <w:trPr>
          <w:trHeight w:val="300"/>
        </w:trPr>
        <w:tc>
          <w:tcPr>
            <w:tcW w:w="3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FC5FF" w14:textId="6811B02B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Hvilke materialer forventes inddraget?</w:t>
            </w:r>
          </w:p>
        </w:tc>
        <w:tc>
          <w:tcPr>
            <w:tcW w:w="5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8D5A8" w14:textId="3997969B" w:rsidR="61A8AC02" w:rsidRDefault="61A8AC02" w:rsidP="61A8AC02">
            <w:pPr>
              <w:spacing w:after="0"/>
            </w:pPr>
          </w:p>
        </w:tc>
      </w:tr>
      <w:tr w:rsidR="61A8AC02" w14:paraId="36E26637" w14:textId="77777777" w:rsidTr="61A8AC02">
        <w:trPr>
          <w:trHeight w:val="300"/>
        </w:trPr>
        <w:tc>
          <w:tcPr>
            <w:tcW w:w="3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22BAD" w14:textId="3029337B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Hvilke faglige metoder forventes anvendt?</w:t>
            </w:r>
            <w:r>
              <w:br/>
            </w: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Hvordan har du tænkt dig at arbejde med materialet, og hvorfor på denne måde?</w:t>
            </w:r>
          </w:p>
        </w:tc>
        <w:tc>
          <w:tcPr>
            <w:tcW w:w="5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41929" w14:textId="491B1A1E" w:rsidR="61A8AC02" w:rsidRDefault="61A8AC02" w:rsidP="61A8AC02">
            <w:pPr>
              <w:spacing w:after="0"/>
            </w:pPr>
          </w:p>
        </w:tc>
      </w:tr>
    </w:tbl>
    <w:p w14:paraId="43DFA427" w14:textId="2775B489" w:rsidR="00E62D9B" w:rsidRDefault="00E62D9B"/>
    <w:p w14:paraId="01C522FF" w14:textId="363352CD" w:rsidR="00E62D9B" w:rsidRDefault="00E62D9B"/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8796"/>
      </w:tblGrid>
      <w:tr w:rsidR="61A8AC02" w14:paraId="3F834837" w14:textId="77777777" w:rsidTr="61A8AC02">
        <w:trPr>
          <w:trHeight w:val="300"/>
        </w:trPr>
        <w:tc>
          <w:tcPr>
            <w:tcW w:w="87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F088F" w14:textId="5A05F65A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Elevnoter fra vejledningen</w:t>
            </w:r>
          </w:p>
          <w:p w14:paraId="13993BDB" w14:textId="6569615A" w:rsidR="61A8AC02" w:rsidRDefault="61A8AC02" w:rsidP="61A8AC02">
            <w:pPr>
              <w:spacing w:after="0"/>
            </w:pPr>
          </w:p>
        </w:tc>
      </w:tr>
      <w:tr w:rsidR="61A8AC02" w14:paraId="32E60AF2" w14:textId="77777777" w:rsidTr="61A8AC02">
        <w:trPr>
          <w:trHeight w:val="300"/>
        </w:trPr>
        <w:tc>
          <w:tcPr>
            <w:tcW w:w="87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AFA89" w14:textId="4A36DFA6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Hvad skal undersøges/laves inden problemformuleringen afleveres?</w:t>
            </w:r>
          </w:p>
          <w:p w14:paraId="2392DC9B" w14:textId="39A255A0" w:rsidR="61A8AC02" w:rsidRDefault="61A8AC02" w:rsidP="61A8AC02">
            <w:pPr>
              <w:spacing w:after="0"/>
            </w:pPr>
          </w:p>
        </w:tc>
      </w:tr>
    </w:tbl>
    <w:p w14:paraId="203857E7" w14:textId="511408BB" w:rsidR="00E62D9B" w:rsidRDefault="00E62D9B"/>
    <w:p w14:paraId="416431AA" w14:textId="4DF2EF34" w:rsidR="00E62D9B" w:rsidRDefault="00E62D9B"/>
    <w:p w14:paraId="3738812E" w14:textId="7463C8A1" w:rsidR="5E292532" w:rsidRDefault="5E292532" w:rsidP="5E292532">
      <w:pPr>
        <w:pStyle w:val="Overskrift1"/>
        <w:spacing w:before="400" w:after="120"/>
        <w:rPr>
          <w:rFonts w:ascii="Arial" w:eastAsia="Arial" w:hAnsi="Arial" w:cs="Arial"/>
          <w:color w:val="000000" w:themeColor="text1"/>
        </w:rPr>
      </w:pPr>
    </w:p>
    <w:p w14:paraId="47B673AE" w14:textId="2F593A9F" w:rsidR="00E62D9B" w:rsidRDefault="65E52B00" w:rsidP="61A8AC02">
      <w:pPr>
        <w:pStyle w:val="Overskrift1"/>
        <w:spacing w:before="400" w:after="120"/>
      </w:pPr>
      <w:r w:rsidRPr="61A8AC02">
        <w:rPr>
          <w:rFonts w:ascii="Arial" w:eastAsia="Arial" w:hAnsi="Arial" w:cs="Arial"/>
          <w:color w:val="000000" w:themeColor="text1"/>
        </w:rPr>
        <w:t>Skriveperioden</w:t>
      </w:r>
    </w:p>
    <w:p w14:paraId="027C5FF0" w14:textId="25716C2E" w:rsidR="00E62D9B" w:rsidRDefault="00E62D9B"/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8755"/>
      </w:tblGrid>
      <w:tr w:rsidR="61A8AC02" w14:paraId="4E87554D" w14:textId="77777777" w:rsidTr="61A8AC02">
        <w:trPr>
          <w:trHeight w:val="420"/>
        </w:trPr>
        <w:tc>
          <w:tcPr>
            <w:tcW w:w="8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3533" w14:textId="0E6B5E96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Første vejledning på ÅSG</w:t>
            </w:r>
          </w:p>
        </w:tc>
      </w:tr>
      <w:tr w:rsidR="61A8AC02" w14:paraId="24517293" w14:textId="77777777" w:rsidTr="61A8AC02">
        <w:trPr>
          <w:trHeight w:val="420"/>
        </w:trPr>
        <w:tc>
          <w:tcPr>
            <w:tcW w:w="8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34E1D" w14:textId="43E91D57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Status</w:t>
            </w:r>
          </w:p>
        </w:tc>
      </w:tr>
      <w:tr w:rsidR="61A8AC02" w14:paraId="2DDDA28E" w14:textId="77777777" w:rsidTr="61A8AC02">
        <w:trPr>
          <w:trHeight w:val="420"/>
        </w:trPr>
        <w:tc>
          <w:tcPr>
            <w:tcW w:w="8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7069E" w14:textId="13A2B1F5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Spørgsmål til vejlederne</w:t>
            </w:r>
          </w:p>
        </w:tc>
      </w:tr>
      <w:tr w:rsidR="61A8AC02" w14:paraId="29E35741" w14:textId="77777777" w:rsidTr="61A8AC02">
        <w:trPr>
          <w:trHeight w:val="420"/>
        </w:trPr>
        <w:tc>
          <w:tcPr>
            <w:tcW w:w="8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055EF" w14:textId="6AF51A9E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Elevnoter</w:t>
            </w:r>
          </w:p>
        </w:tc>
      </w:tr>
    </w:tbl>
    <w:p w14:paraId="21FD6871" w14:textId="595DAED0" w:rsidR="00E62D9B" w:rsidRDefault="00E62D9B"/>
    <w:p w14:paraId="55C0ECF5" w14:textId="0156DD0F" w:rsidR="00E62D9B" w:rsidRDefault="00E62D9B"/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8755"/>
      </w:tblGrid>
      <w:tr w:rsidR="61A8AC02" w14:paraId="4C781974" w14:textId="77777777" w:rsidTr="61A8AC02">
        <w:trPr>
          <w:trHeight w:val="420"/>
        </w:trPr>
        <w:tc>
          <w:tcPr>
            <w:tcW w:w="8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EF9F8" w14:textId="30F4EB7B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Anden vejledning på ÅSG</w:t>
            </w:r>
          </w:p>
        </w:tc>
      </w:tr>
      <w:tr w:rsidR="61A8AC02" w14:paraId="365DDED7" w14:textId="77777777" w:rsidTr="61A8AC02">
        <w:trPr>
          <w:trHeight w:val="420"/>
        </w:trPr>
        <w:tc>
          <w:tcPr>
            <w:tcW w:w="8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BF8F9" w14:textId="748DDC7C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Status</w:t>
            </w:r>
          </w:p>
        </w:tc>
      </w:tr>
      <w:tr w:rsidR="61A8AC02" w14:paraId="499E2167" w14:textId="77777777" w:rsidTr="61A8AC02">
        <w:trPr>
          <w:trHeight w:val="420"/>
        </w:trPr>
        <w:tc>
          <w:tcPr>
            <w:tcW w:w="8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7EF68" w14:textId="333FEF1E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Spørgsmål til vejlederne</w:t>
            </w:r>
          </w:p>
        </w:tc>
      </w:tr>
      <w:tr w:rsidR="61A8AC02" w14:paraId="54039657" w14:textId="77777777" w:rsidTr="61A8AC02">
        <w:trPr>
          <w:trHeight w:val="420"/>
        </w:trPr>
        <w:tc>
          <w:tcPr>
            <w:tcW w:w="8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ECCAC" w14:textId="3E40DDBE" w:rsidR="61A8AC02" w:rsidRDefault="61A8AC02" w:rsidP="61A8AC02">
            <w:pPr>
              <w:spacing w:after="0"/>
            </w:pPr>
            <w:r w:rsidRPr="61A8AC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Elevnoter</w:t>
            </w:r>
          </w:p>
        </w:tc>
      </w:tr>
    </w:tbl>
    <w:p w14:paraId="43616D94" w14:textId="21DD5801" w:rsidR="00E62D9B" w:rsidRDefault="00E62D9B"/>
    <w:p w14:paraId="205A6F2F" w14:textId="409C1944" w:rsidR="00E62D9B" w:rsidRDefault="00E62D9B"/>
    <w:sectPr w:rsidR="00E62D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36E4EE"/>
    <w:rsid w:val="00114EB2"/>
    <w:rsid w:val="00127523"/>
    <w:rsid w:val="001E437E"/>
    <w:rsid w:val="00546EA8"/>
    <w:rsid w:val="0055389D"/>
    <w:rsid w:val="00AB5EC6"/>
    <w:rsid w:val="00BA1AB0"/>
    <w:rsid w:val="00D35E67"/>
    <w:rsid w:val="00D563A8"/>
    <w:rsid w:val="00E40B81"/>
    <w:rsid w:val="00E62D9B"/>
    <w:rsid w:val="05A4AE8B"/>
    <w:rsid w:val="1E36E4EE"/>
    <w:rsid w:val="2105879F"/>
    <w:rsid w:val="22891542"/>
    <w:rsid w:val="3819B464"/>
    <w:rsid w:val="4087D42F"/>
    <w:rsid w:val="4C2A2BE5"/>
    <w:rsid w:val="5E292532"/>
    <w:rsid w:val="61A8AC02"/>
    <w:rsid w:val="65E52B00"/>
    <w:rsid w:val="6E2661AF"/>
    <w:rsid w:val="7E33140D"/>
    <w:rsid w:val="7F5AB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E4EE"/>
  <w15:chartTrackingRefBased/>
  <w15:docId w15:val="{EF3ACDB7-67E6-4BEE-8538-7B890CEE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rsid w:val="61A8AC02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0F4761" w:themeColor="accent1" w:themeShade="BF"/>
      <w:sz w:val="40"/>
      <w:szCs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7b2f08-e71e-4134-a06b-3607f9d6dc8c">
      <Terms xmlns="http://schemas.microsoft.com/office/infopath/2007/PartnerControls"/>
    </lcf76f155ced4ddcb4097134ff3c332f>
    <TaxCatchAll xmlns="3bffb7a1-63b0-47ad-b579-4e86d1acbe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34437BAFC69949B1B77B92A932EA4F" ma:contentTypeVersion="11" ma:contentTypeDescription="Opret et nyt dokument." ma:contentTypeScope="" ma:versionID="97e4e7f265fd76a1607432e6178e5752">
  <xsd:schema xmlns:xsd="http://www.w3.org/2001/XMLSchema" xmlns:xs="http://www.w3.org/2001/XMLSchema" xmlns:p="http://schemas.microsoft.com/office/2006/metadata/properties" xmlns:ns2="327b2f08-e71e-4134-a06b-3607f9d6dc8c" xmlns:ns3="3bffb7a1-63b0-47ad-b579-4e86d1acbe66" targetNamespace="http://schemas.microsoft.com/office/2006/metadata/properties" ma:root="true" ma:fieldsID="69ad91b3386ffa813be7a0b6331a4aa5" ns2:_="" ns3:_="">
    <xsd:import namespace="327b2f08-e71e-4134-a06b-3607f9d6dc8c"/>
    <xsd:import namespace="3bffb7a1-63b0-47ad-b579-4e86d1acb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b2f08-e71e-4134-a06b-3607f9d6d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fde0d493-5aa4-4dc6-aa6f-a549fbd711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fb7a1-63b0-47ad-b579-4e86d1acbe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4b4b72-9b81-416e-99a9-d975147eaf7c}" ma:internalName="TaxCatchAll" ma:showField="CatchAllData" ma:web="3bffb7a1-63b0-47ad-b579-4e86d1acbe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B3D13D-E287-48B8-822B-1AF765C07D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F9E74-2195-4595-B2B4-A6A86C9D9F43}">
  <ds:schemaRefs>
    <ds:schemaRef ds:uri="http://schemas.microsoft.com/office/2006/metadata/properties"/>
    <ds:schemaRef ds:uri="http://schemas.microsoft.com/office/infopath/2007/PartnerControls"/>
    <ds:schemaRef ds:uri="327b2f08-e71e-4134-a06b-3607f9d6dc8c"/>
    <ds:schemaRef ds:uri="3bffb7a1-63b0-47ad-b579-4e86d1acbe66"/>
  </ds:schemaRefs>
</ds:datastoreItem>
</file>

<file path=customXml/itemProps3.xml><?xml version="1.0" encoding="utf-8"?>
<ds:datastoreItem xmlns:ds="http://schemas.openxmlformats.org/officeDocument/2006/customXml" ds:itemID="{A9485D01-2FDD-4BDE-9F1E-5C820EF6A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b2f08-e71e-4134-a06b-3607f9d6dc8c"/>
    <ds:schemaRef ds:uri="3bffb7a1-63b0-47ad-b579-4e86d1acb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199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Gadegaard Pedersen (MG | ASG)</dc:creator>
  <cp:keywords/>
  <dc:description/>
  <cp:lastModifiedBy>Mona Gadegaard Pedersen (MG | ASG)</cp:lastModifiedBy>
  <cp:revision>2</cp:revision>
  <dcterms:created xsi:type="dcterms:W3CDTF">2025-01-22T11:24:00Z</dcterms:created>
  <dcterms:modified xsi:type="dcterms:W3CDTF">2025-01-22T11:24:00Z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0x0101002734437BAFC69949B1B77B92A932EA4F</vt:lpwstr>
  </property>
  <property fmtid="{D5CDD505-2E9C-101B-9397-08002B2CF9AE}" pid="3" name="MediaServiceImageTags">
    <vt:lpwstr/>
  </property>
</Properties>
</file>