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A506" w14:textId="64E40DC9" w:rsidR="00E62D9B" w:rsidRDefault="65E52B00" w:rsidP="61A8AC02">
      <w:pPr>
        <w:spacing w:after="60"/>
      </w:pPr>
      <w:r w:rsidRPr="61A8AC02">
        <w:rPr>
          <w:rFonts w:ascii="Arial" w:eastAsia="Arial" w:hAnsi="Arial" w:cs="Arial"/>
          <w:color w:val="000000" w:themeColor="text1"/>
          <w:sz w:val="52"/>
          <w:szCs w:val="52"/>
        </w:rPr>
        <w:t>SRP-vejledning</w:t>
      </w:r>
    </w:p>
    <w:p w14:paraId="38B68924" w14:textId="0551194C" w:rsidR="00E62D9B" w:rsidRDefault="3819B464" w:rsidP="5E292532">
      <w:pPr>
        <w:spacing w:after="0"/>
      </w:pPr>
      <w:r w:rsidRPr="5E292532">
        <w:rPr>
          <w:rFonts w:ascii="Arial" w:eastAsia="Arial" w:hAnsi="Arial" w:cs="Arial"/>
          <w:color w:val="000000" w:themeColor="text1"/>
          <w:sz w:val="22"/>
          <w:szCs w:val="22"/>
        </w:rPr>
        <w:t>Navngiv dokumentet med dit eget navn og klasse. Gem</w:t>
      </w:r>
      <w:r w:rsidR="65E52B00" w:rsidRPr="5E292532">
        <w:rPr>
          <w:rFonts w:ascii="Arial" w:eastAsia="Arial" w:hAnsi="Arial" w:cs="Arial"/>
          <w:color w:val="000000" w:themeColor="text1"/>
          <w:sz w:val="22"/>
          <w:szCs w:val="22"/>
        </w:rPr>
        <w:t xml:space="preserve"> dokument</w:t>
      </w:r>
      <w:r w:rsidR="6E2661AF" w:rsidRPr="5E292532">
        <w:rPr>
          <w:rFonts w:ascii="Arial" w:eastAsia="Arial" w:hAnsi="Arial" w:cs="Arial"/>
          <w:color w:val="000000" w:themeColor="text1"/>
          <w:sz w:val="22"/>
          <w:szCs w:val="22"/>
        </w:rPr>
        <w:t>et</w:t>
      </w:r>
      <w:r w:rsidR="65E52B00" w:rsidRPr="5E292532">
        <w:rPr>
          <w:rFonts w:ascii="Arial" w:eastAsia="Arial" w:hAnsi="Arial" w:cs="Arial"/>
          <w:color w:val="000000" w:themeColor="text1"/>
          <w:sz w:val="22"/>
          <w:szCs w:val="22"/>
        </w:rPr>
        <w:t xml:space="preserve"> i OneDrive</w:t>
      </w:r>
      <w:r w:rsidR="22891542" w:rsidRPr="5E292532">
        <w:rPr>
          <w:rFonts w:ascii="Arial" w:eastAsia="Arial" w:hAnsi="Arial" w:cs="Arial"/>
          <w:color w:val="000000" w:themeColor="text1"/>
          <w:sz w:val="22"/>
          <w:szCs w:val="22"/>
        </w:rPr>
        <w:t xml:space="preserve"> og</w:t>
      </w:r>
      <w:r w:rsidR="65E52B00" w:rsidRPr="5E292532">
        <w:rPr>
          <w:rFonts w:ascii="Arial" w:eastAsia="Arial" w:hAnsi="Arial" w:cs="Arial"/>
          <w:color w:val="000000" w:themeColor="text1"/>
          <w:sz w:val="22"/>
          <w:szCs w:val="22"/>
        </w:rPr>
        <w:t xml:space="preserve"> el det med dine vejledere. </w:t>
      </w:r>
    </w:p>
    <w:p w14:paraId="059B43F9" w14:textId="04C0F458" w:rsidR="5E292532" w:rsidRDefault="5E292532" w:rsidP="5E29253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96"/>
      </w:tblGrid>
      <w:tr w:rsidR="61A8AC02" w14:paraId="3EED44A4" w14:textId="77777777" w:rsidTr="61A8AC02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F81F" w14:textId="51B59BBF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Navn og klasse: </w:t>
            </w:r>
          </w:p>
          <w:p w14:paraId="42520AFF" w14:textId="6BD5C91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Vejledere:</w:t>
            </w:r>
          </w:p>
          <w:p w14:paraId="32F803B3" w14:textId="5806AE02" w:rsidR="61A8AC02" w:rsidRDefault="61A8AC02" w:rsidP="61A8AC02">
            <w:pPr>
              <w:spacing w:after="0"/>
            </w:pPr>
          </w:p>
          <w:p w14:paraId="2EE45852" w14:textId="1EEE48F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Emne:</w:t>
            </w:r>
          </w:p>
          <w:p w14:paraId="004CB21F" w14:textId="6C2FAEE5" w:rsidR="61A8AC02" w:rsidRDefault="61A8AC02" w:rsidP="61A8AC02">
            <w:pPr>
              <w:spacing w:after="0"/>
            </w:pPr>
          </w:p>
        </w:tc>
      </w:tr>
    </w:tbl>
    <w:p w14:paraId="0EE994FE" w14:textId="408BAC82" w:rsidR="00E62D9B" w:rsidRDefault="00E62D9B"/>
    <w:p w14:paraId="28B20851" w14:textId="4BC76553" w:rsidR="00E62D9B" w:rsidRDefault="65E52B00" w:rsidP="61A8AC02">
      <w:pPr>
        <w:pStyle w:val="Overskrift1"/>
        <w:spacing w:before="400" w:after="120"/>
      </w:pPr>
      <w:r w:rsidRPr="61A8AC02">
        <w:rPr>
          <w:rFonts w:ascii="Arial" w:eastAsia="Arial" w:hAnsi="Arial" w:cs="Arial"/>
          <w:color w:val="000000" w:themeColor="text1"/>
        </w:rPr>
        <w:t>Første vejledning</w:t>
      </w:r>
    </w:p>
    <w:p w14:paraId="556058E8" w14:textId="1BA0002E" w:rsidR="00E62D9B" w:rsidRDefault="65E52B00" w:rsidP="61A8AC02">
      <w:pPr>
        <w:spacing w:after="0"/>
      </w:pPr>
      <w:r w:rsidRPr="61A8AC02">
        <w:rPr>
          <w:rFonts w:ascii="Arial" w:eastAsia="Arial" w:hAnsi="Arial" w:cs="Arial"/>
          <w:color w:val="000000" w:themeColor="text1"/>
          <w:sz w:val="22"/>
          <w:szCs w:val="22"/>
        </w:rPr>
        <w:t>Dette skema udfyldes i god tid inden første vejledning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5"/>
        <w:gridCol w:w="5215"/>
      </w:tblGrid>
      <w:tr w:rsidR="61A8AC02" w14:paraId="788BDF4C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1559" w14:textId="37F174C8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Uddyb, hvad du gerne vil arbejde med i din opgave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C15B" w14:textId="5497D639" w:rsidR="61A8AC02" w:rsidRDefault="61A8AC02" w:rsidP="61A8AC02">
            <w:pPr>
              <w:spacing w:after="0"/>
            </w:pPr>
          </w:p>
        </w:tc>
      </w:tr>
      <w:tr w:rsidR="61A8AC02" w14:paraId="6D333221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B381" w14:textId="58420D16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ved du allerede om emnet?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6DA3" w14:textId="0284B34C" w:rsidR="61A8AC02" w:rsidRDefault="61A8AC02" w:rsidP="61A8AC02">
            <w:pPr>
              <w:spacing w:after="0"/>
            </w:pPr>
          </w:p>
        </w:tc>
      </w:tr>
      <w:tr w:rsidR="61A8AC02" w14:paraId="0281992F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C595" w14:textId="48DD6141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synes du er spændende ved emnet, og hvorfor motiverer det dig at skrive om det?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2316" w14:textId="4A433901" w:rsidR="61A8AC02" w:rsidRDefault="61A8AC02" w:rsidP="61A8AC02">
            <w:pPr>
              <w:spacing w:after="0"/>
            </w:pPr>
          </w:p>
        </w:tc>
      </w:tr>
      <w:tr w:rsidR="61A8AC02" w14:paraId="5A58966C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666F" w14:textId="2C198CF9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kan fagene bidrage med?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2368" w14:textId="275147DC" w:rsidR="61A8AC02" w:rsidRDefault="61A8AC02" w:rsidP="61A8AC02">
            <w:pPr>
              <w:spacing w:after="0"/>
            </w:pPr>
          </w:p>
        </w:tc>
      </w:tr>
      <w:tr w:rsidR="61A8AC02" w14:paraId="4929AA24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FC50" w14:textId="5768921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materialer har du allerede, og hvad mangler du?</w:t>
            </w:r>
          </w:p>
          <w:p w14:paraId="2AF06F12" w14:textId="575E3D88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Medbring dine materialer (tekster, artikler, eksperimenter, undersøgelser, </w:t>
            </w:r>
            <w:proofErr w:type="gramStart"/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bøger,...</w:t>
            </w:r>
            <w:proofErr w:type="gramEnd"/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 til vejledningen.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00D7" w14:textId="73F73F4D" w:rsidR="61A8AC02" w:rsidRDefault="61A8AC02" w:rsidP="61A8AC02">
            <w:pPr>
              <w:spacing w:after="0"/>
            </w:pPr>
          </w:p>
        </w:tc>
      </w:tr>
      <w:tr w:rsidR="61A8AC02" w14:paraId="372E2FE3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30BC" w14:textId="7963D4AC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Har du andre spørgsmål?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DC0D" w14:textId="6E4C95D9" w:rsidR="61A8AC02" w:rsidRDefault="61A8AC02" w:rsidP="61A8AC02">
            <w:pPr>
              <w:spacing w:after="0"/>
            </w:pPr>
          </w:p>
        </w:tc>
      </w:tr>
    </w:tbl>
    <w:p w14:paraId="057F34E1" w14:textId="36D6E059" w:rsidR="00E62D9B" w:rsidRDefault="00E62D9B"/>
    <w:p w14:paraId="140C9396" w14:textId="3D6372A4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96"/>
      </w:tblGrid>
      <w:tr w:rsidR="61A8AC02" w14:paraId="243F3A13" w14:textId="77777777" w:rsidTr="7E33140D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37B6" w14:textId="3AFD7E68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 fra vejledningen</w:t>
            </w:r>
          </w:p>
          <w:p w14:paraId="673B2409" w14:textId="05428FB1" w:rsidR="61A8AC02" w:rsidRDefault="61A8AC02" w:rsidP="61A8AC02">
            <w:pPr>
              <w:spacing w:after="0"/>
            </w:pPr>
          </w:p>
        </w:tc>
      </w:tr>
      <w:tr w:rsidR="61A8AC02" w14:paraId="6F55D488" w14:textId="77777777" w:rsidTr="7E33140D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31B3" w14:textId="455992BF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Aftaler til næste vejledning</w:t>
            </w:r>
          </w:p>
          <w:p w14:paraId="4B92BF30" w14:textId="1F524823" w:rsidR="61A8AC02" w:rsidRDefault="61A8AC02" w:rsidP="61A8AC02">
            <w:pPr>
              <w:spacing w:after="0"/>
            </w:pPr>
          </w:p>
        </w:tc>
      </w:tr>
    </w:tbl>
    <w:p w14:paraId="082FBF03" w14:textId="138C41BC" w:rsidR="00E62D9B" w:rsidRDefault="65E52B00" w:rsidP="61A8AC02">
      <w:pPr>
        <w:pStyle w:val="Overskrift1"/>
        <w:spacing w:before="400" w:after="120"/>
      </w:pPr>
      <w:r w:rsidRPr="61A8AC02">
        <w:rPr>
          <w:rFonts w:ascii="Arial" w:eastAsia="Arial" w:hAnsi="Arial" w:cs="Arial"/>
          <w:color w:val="000000" w:themeColor="text1"/>
        </w:rPr>
        <w:lastRenderedPageBreak/>
        <w:t>Anden vejledning</w:t>
      </w:r>
    </w:p>
    <w:p w14:paraId="54F545C0" w14:textId="57B6F649" w:rsidR="00E62D9B" w:rsidRDefault="65E52B00" w:rsidP="61A8AC02">
      <w:pPr>
        <w:spacing w:after="0"/>
      </w:pPr>
      <w:r w:rsidRPr="61A8AC02">
        <w:rPr>
          <w:rFonts w:ascii="Arial" w:eastAsia="Arial" w:hAnsi="Arial" w:cs="Arial"/>
          <w:color w:val="000000" w:themeColor="text1"/>
          <w:sz w:val="22"/>
          <w:szCs w:val="22"/>
        </w:rPr>
        <w:t>Dette skema udfyldes i god tid inden anden vejledning</w:t>
      </w:r>
    </w:p>
    <w:p w14:paraId="2DF8B044" w14:textId="5CBCD256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5"/>
        <w:gridCol w:w="5215"/>
      </w:tblGrid>
      <w:tr w:rsidR="61A8AC02" w14:paraId="1EFD2131" w14:textId="77777777" w:rsidTr="7E33140D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7EF8" w14:textId="053F244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har du lavet siden sidste vejledning?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1486" w14:textId="6EA2E6FA" w:rsidR="61A8AC02" w:rsidRDefault="61A8AC02" w:rsidP="61A8AC02">
            <w:pPr>
              <w:spacing w:after="0"/>
            </w:pPr>
          </w:p>
        </w:tc>
      </w:tr>
      <w:tr w:rsidR="61A8AC02" w14:paraId="1AC65A46" w14:textId="77777777" w:rsidTr="7E33140D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1EDF" w14:textId="5CB3BCFB" w:rsidR="61A8AC02" w:rsidRDefault="61A8AC02" w:rsidP="7E33140D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E33140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Link til </w:t>
            </w:r>
            <w:r w:rsidR="65E52B00" w:rsidRPr="7E33140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Teams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44BB" w14:textId="720026AF" w:rsidR="61A8AC02" w:rsidRDefault="61A8AC02" w:rsidP="61A8AC02">
            <w:pPr>
              <w:spacing w:after="0"/>
            </w:pPr>
          </w:p>
        </w:tc>
      </w:tr>
    </w:tbl>
    <w:p w14:paraId="4276FF4A" w14:textId="1040CCCF" w:rsidR="00E62D9B" w:rsidRDefault="00E62D9B"/>
    <w:p w14:paraId="79191175" w14:textId="6CE0BAED" w:rsidR="00E62D9B" w:rsidRDefault="65E52B00" w:rsidP="61A8AC02">
      <w:pPr>
        <w:spacing w:after="0"/>
      </w:pPr>
      <w:r w:rsidRPr="61A8AC02">
        <w:rPr>
          <w:rFonts w:ascii="Arial" w:eastAsia="Arial" w:hAnsi="Arial" w:cs="Arial"/>
          <w:color w:val="000000" w:themeColor="text1"/>
          <w:sz w:val="22"/>
          <w:szCs w:val="22"/>
        </w:rPr>
        <w:t>Første udkast til problemformuleringen</w:t>
      </w:r>
    </w:p>
    <w:p w14:paraId="5E452966" w14:textId="4F52945C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40"/>
        <w:gridCol w:w="5230"/>
      </w:tblGrid>
      <w:tr w:rsidR="61A8AC02" w14:paraId="6CE0CD33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DEF8" w14:textId="1CD6D599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kan dit overordnede spørgsmål være?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89B3" w14:textId="46E13564" w:rsidR="61A8AC02" w:rsidRDefault="61A8AC02" w:rsidP="61A8AC02">
            <w:pPr>
              <w:spacing w:after="0"/>
            </w:pPr>
          </w:p>
        </w:tc>
      </w:tr>
      <w:tr w:rsidR="61A8AC02" w14:paraId="379ACADD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DFEC" w14:textId="20CC2A3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skal undersøges og analyseres?</w:t>
            </w:r>
            <w:r>
              <w:br/>
            </w: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underspørgsmål eller underordnede problemstillinger vil du komme ind på?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62F5" w14:textId="58002C4D" w:rsidR="61A8AC02" w:rsidRDefault="61A8AC02" w:rsidP="61A8AC02">
            <w:pPr>
              <w:spacing w:after="0"/>
            </w:pPr>
          </w:p>
        </w:tc>
      </w:tr>
      <w:tr w:rsidR="61A8AC02" w14:paraId="1A143E83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C5FF" w14:textId="6811B02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materialer forventes inddraget?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D5A8" w14:textId="3997969B" w:rsidR="61A8AC02" w:rsidRDefault="61A8AC02" w:rsidP="61A8AC02">
            <w:pPr>
              <w:spacing w:after="0"/>
            </w:pPr>
          </w:p>
        </w:tc>
      </w:tr>
      <w:tr w:rsidR="61A8AC02" w14:paraId="36E26637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2BAD" w14:textId="3029337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faglige metoder forventes anvendt?</w:t>
            </w:r>
            <w:r>
              <w:br/>
            </w: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Hvordan har du tænkt dig at arbejde med materialet, og hvorfor på denne måde?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1929" w14:textId="491B1A1E" w:rsidR="61A8AC02" w:rsidRDefault="61A8AC02" w:rsidP="61A8AC02">
            <w:pPr>
              <w:spacing w:after="0"/>
            </w:pPr>
          </w:p>
        </w:tc>
      </w:tr>
    </w:tbl>
    <w:p w14:paraId="43DFA427" w14:textId="2775B489" w:rsidR="00E62D9B" w:rsidRDefault="00E62D9B"/>
    <w:p w14:paraId="01C522FF" w14:textId="363352CD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96"/>
      </w:tblGrid>
      <w:tr w:rsidR="61A8AC02" w14:paraId="3F834837" w14:textId="77777777" w:rsidTr="61A8AC02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088F" w14:textId="5A05F65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 fra vejledningen</w:t>
            </w:r>
          </w:p>
          <w:p w14:paraId="13993BDB" w14:textId="6569615A" w:rsidR="61A8AC02" w:rsidRDefault="61A8AC02" w:rsidP="61A8AC02">
            <w:pPr>
              <w:spacing w:after="0"/>
            </w:pPr>
          </w:p>
        </w:tc>
      </w:tr>
      <w:tr w:rsidR="61A8AC02" w14:paraId="32E60AF2" w14:textId="77777777" w:rsidTr="61A8AC02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FA89" w14:textId="4A36DFA6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skal undersøges/laves inden problemformuleringen afleveres?</w:t>
            </w:r>
          </w:p>
          <w:p w14:paraId="2392DC9B" w14:textId="39A255A0" w:rsidR="61A8AC02" w:rsidRDefault="61A8AC02" w:rsidP="61A8AC02">
            <w:pPr>
              <w:spacing w:after="0"/>
            </w:pPr>
          </w:p>
        </w:tc>
      </w:tr>
    </w:tbl>
    <w:p w14:paraId="203857E7" w14:textId="511408BB" w:rsidR="00E62D9B" w:rsidRDefault="00E62D9B"/>
    <w:p w14:paraId="416431AA" w14:textId="4DF2EF34" w:rsidR="00E62D9B" w:rsidRDefault="00E62D9B"/>
    <w:p w14:paraId="3738812E" w14:textId="7463C8A1" w:rsidR="5E292532" w:rsidRDefault="5E292532" w:rsidP="5E292532">
      <w:pPr>
        <w:pStyle w:val="Overskrift1"/>
        <w:spacing w:before="400" w:after="120"/>
        <w:rPr>
          <w:rFonts w:ascii="Arial" w:eastAsia="Arial" w:hAnsi="Arial" w:cs="Arial"/>
          <w:color w:val="000000" w:themeColor="text1"/>
        </w:rPr>
      </w:pPr>
    </w:p>
    <w:p w14:paraId="47B673AE" w14:textId="2F593A9F" w:rsidR="00E62D9B" w:rsidRDefault="65E52B00" w:rsidP="61A8AC02">
      <w:pPr>
        <w:pStyle w:val="Overskrift1"/>
        <w:spacing w:before="400" w:after="120"/>
      </w:pPr>
      <w:r w:rsidRPr="61A8AC02">
        <w:rPr>
          <w:rFonts w:ascii="Arial" w:eastAsia="Arial" w:hAnsi="Arial" w:cs="Arial"/>
          <w:color w:val="000000" w:themeColor="text1"/>
        </w:rPr>
        <w:t>Skriveperioden</w:t>
      </w:r>
    </w:p>
    <w:p w14:paraId="027C5FF0" w14:textId="25716C2E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55"/>
      </w:tblGrid>
      <w:tr w:rsidR="61A8AC02" w14:paraId="4E87554D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3533" w14:textId="0E6B5E96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Første vejledning på ÅSG</w:t>
            </w:r>
          </w:p>
        </w:tc>
      </w:tr>
      <w:tr w:rsidR="61A8AC02" w14:paraId="24517293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4E1D" w14:textId="43E91D57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Status</w:t>
            </w:r>
          </w:p>
        </w:tc>
      </w:tr>
      <w:tr w:rsidR="61A8AC02" w14:paraId="2DDDA28E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069E" w14:textId="13A2B1F5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Spørgsmål til vejlederne</w:t>
            </w:r>
          </w:p>
        </w:tc>
      </w:tr>
      <w:tr w:rsidR="61A8AC02" w14:paraId="29E35741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55EF" w14:textId="6AF51A9E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</w:t>
            </w:r>
          </w:p>
        </w:tc>
      </w:tr>
    </w:tbl>
    <w:p w14:paraId="21FD6871" w14:textId="595DAED0" w:rsidR="00E62D9B" w:rsidRDefault="00E62D9B"/>
    <w:p w14:paraId="55C0ECF5" w14:textId="0156DD0F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55"/>
      </w:tblGrid>
      <w:tr w:rsidR="61A8AC02" w14:paraId="4C781974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F9F8" w14:textId="30F4EB7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Anden vejledning på ÅSG</w:t>
            </w:r>
          </w:p>
        </w:tc>
      </w:tr>
      <w:tr w:rsidR="61A8AC02" w14:paraId="365DDED7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F8F9" w14:textId="748DDC7C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Status</w:t>
            </w:r>
          </w:p>
        </w:tc>
      </w:tr>
      <w:tr w:rsidR="61A8AC02" w14:paraId="499E2167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EF68" w14:textId="333FEF1E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Spørgsmål til vejlederne</w:t>
            </w:r>
          </w:p>
        </w:tc>
      </w:tr>
      <w:tr w:rsidR="61A8AC02" w14:paraId="54039657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CCAC" w14:textId="3E40DDBE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</w:t>
            </w:r>
          </w:p>
        </w:tc>
      </w:tr>
    </w:tbl>
    <w:p w14:paraId="43616D94" w14:textId="21DD5801" w:rsidR="00E62D9B" w:rsidRDefault="00E62D9B"/>
    <w:p w14:paraId="205A6F2F" w14:textId="409C1944" w:rsidR="00E62D9B" w:rsidRDefault="00E62D9B"/>
    <w:sectPr w:rsidR="00E62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6E4EE"/>
    <w:rsid w:val="00114EB2"/>
    <w:rsid w:val="001E437E"/>
    <w:rsid w:val="00546EA8"/>
    <w:rsid w:val="0055389D"/>
    <w:rsid w:val="00AB5EC6"/>
    <w:rsid w:val="00BA1AB0"/>
    <w:rsid w:val="00E40B81"/>
    <w:rsid w:val="00E62D9B"/>
    <w:rsid w:val="05A4AE8B"/>
    <w:rsid w:val="1E36E4EE"/>
    <w:rsid w:val="2105879F"/>
    <w:rsid w:val="22891542"/>
    <w:rsid w:val="3819B464"/>
    <w:rsid w:val="4087D42F"/>
    <w:rsid w:val="4C2A2BE5"/>
    <w:rsid w:val="5E292532"/>
    <w:rsid w:val="61A8AC02"/>
    <w:rsid w:val="65E52B00"/>
    <w:rsid w:val="6E2661AF"/>
    <w:rsid w:val="7E33140D"/>
    <w:rsid w:val="7F5A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E4EE"/>
  <w15:chartTrackingRefBased/>
  <w15:docId w15:val="{EF3ACDB7-67E6-4BEE-8538-7B890CEE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61A8AC02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1" ma:contentTypeDescription="Opret et nyt dokument." ma:contentTypeScope="" ma:versionID="97e4e7f265fd76a1607432e6178e575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69ad91b3386ffa813be7a0b6331a4aa5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5D01-2FDD-4BDE-9F1E-5C820EF6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b2f08-e71e-4134-a06b-3607f9d6dc8c"/>
    <ds:schemaRef ds:uri="3bffb7a1-63b0-47ad-b579-4e86d1ac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F9E74-2195-4595-B2B4-A6A86C9D9F43}">
  <ds:schemaRefs>
    <ds:schemaRef ds:uri="http://schemas.microsoft.com/office/2006/metadata/properties"/>
    <ds:schemaRef ds:uri="http://schemas.microsoft.com/office/infopath/2007/PartnerControls"/>
    <ds:schemaRef ds:uri="327b2f08-e71e-4134-a06b-3607f9d6dc8c"/>
    <ds:schemaRef ds:uri="3bffb7a1-63b0-47ad-b579-4e86d1acbe66"/>
  </ds:schemaRefs>
</ds:datastoreItem>
</file>

<file path=customXml/itemProps3.xml><?xml version="1.0" encoding="utf-8"?>
<ds:datastoreItem xmlns:ds="http://schemas.openxmlformats.org/officeDocument/2006/customXml" ds:itemID="{68B3D13D-E287-48B8-822B-1AF765C07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Gadegaard Pedersen (MG | ASG)</dc:creator>
  <cp:keywords/>
  <dc:description/>
  <cp:lastModifiedBy>Mona Gadegaard Pedersen (MG | ASG)</cp:lastModifiedBy>
  <cp:revision>2</cp:revision>
  <dcterms:created xsi:type="dcterms:W3CDTF">2024-12-06T13:23:00Z</dcterms:created>
  <dcterms:modified xsi:type="dcterms:W3CDTF">2024-12-06T13:23:00Z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  <property fmtid="{D5CDD505-2E9C-101B-9397-08002B2CF9AE}" pid="3" name="MediaServiceImageTags">
    <vt:lpwstr/>
  </property>
</Properties>
</file>